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AE8283A" w:rsidR="00C52FB4" w:rsidRPr="00352B6F" w:rsidRDefault="00A554A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554A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6823BE" w:rsidR="00A77598" w:rsidRPr="00DC018D" w:rsidRDefault="00DC01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8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12475BD3" w14:textId="77777777" w:rsidTr="00ED54AA">
        <w:tc>
          <w:tcPr>
            <w:tcW w:w="9345" w:type="dxa"/>
          </w:tcPr>
          <w:p w14:paraId="76ED8D01" w14:textId="77777777" w:rsidR="007A7979" w:rsidRPr="008008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5F0845" w:rsidR="004475DA" w:rsidRPr="00DC018D" w:rsidRDefault="00DC01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45F6AAF4" w14:textId="77777777" w:rsidR="00800854" w:rsidRPr="007E6725" w:rsidRDefault="00800854" w:rsidP="00800854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092A89" w14:textId="77777777" w:rsidR="00800854" w:rsidRPr="007E6725" w:rsidRDefault="00800854" w:rsidP="00800854">
          <w:pPr>
            <w:pStyle w:val="a9"/>
          </w:pPr>
        </w:p>
        <w:p w14:paraId="5E826ADB" w14:textId="77777777" w:rsidR="00800854" w:rsidRDefault="00800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718" w:history="1">
            <w:r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A32F1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19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_Toc208999719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3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55912A28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0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_Toc208999720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3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3D0B1BDF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1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_Toc208999721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3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6E38FD98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2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_Toc208999722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1B65AA48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3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_Toc208999723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6423B96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4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_Toc208999724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6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55F4C282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5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_Toc208999725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6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9D6C6FA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6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_Toc208999726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6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F9C1ED1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7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_Toc208999727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8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13570208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8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_Toc208999728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9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0BF5B909" w14:textId="77777777" w:rsidR="00800854" w:rsidRDefault="00BB0E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9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_Toc208999729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11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6CC856B9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0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_Toc208999730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11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5CB3E9D9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1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_Toc208999731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14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7D1F0039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2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_Toc208999732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14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958751B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3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_Toc208999733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419163F3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4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_Toc208999734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01B444A3" w14:textId="77777777" w:rsidR="00800854" w:rsidRDefault="00BB0E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5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_Toc208999735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1044E0E4" w14:textId="77777777" w:rsidR="00800854" w:rsidRPr="007E6725" w:rsidRDefault="00800854" w:rsidP="00800854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D744D4A" w14:textId="77777777" w:rsidR="00800854" w:rsidRPr="007E6725" w:rsidRDefault="00800854" w:rsidP="00800854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1C5EE25" w14:textId="77777777" w:rsidR="00800854" w:rsidRPr="007E6725" w:rsidRDefault="00800854" w:rsidP="00800854">
      <w:pPr>
        <w:contextualSpacing/>
        <w:jc w:val="center"/>
        <w:rPr>
          <w:rFonts w:ascii="Times New Roman" w:hAnsi="Times New Roman" w:cs="Times New Roman"/>
        </w:rPr>
      </w:pPr>
    </w:p>
    <w:p w14:paraId="114DC840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00854" w:rsidRPr="007E6725" w14:paraId="56A33094" w14:textId="77777777" w:rsidTr="00F253BB">
        <w:tc>
          <w:tcPr>
            <w:tcW w:w="1702" w:type="dxa"/>
            <w:shd w:val="clear" w:color="auto" w:fill="auto"/>
          </w:tcPr>
          <w:p w14:paraId="70080BAD" w14:textId="77777777" w:rsidR="00800854" w:rsidRPr="007E6725" w:rsidRDefault="00800854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FB4D02C" w14:textId="77777777" w:rsidR="00800854" w:rsidRPr="00352B6F" w:rsidRDefault="00800854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D8B7CB3" w14:textId="77777777" w:rsidR="00800854" w:rsidRPr="007E6725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7B3BBE2F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3DFC0523" w14:textId="77777777" w:rsidR="00800854" w:rsidRPr="007E6725" w:rsidRDefault="00800854" w:rsidP="00800854">
      <w:pPr>
        <w:pStyle w:val="Style5"/>
        <w:widowControl/>
        <w:rPr>
          <w:sz w:val="28"/>
          <w:szCs w:val="28"/>
        </w:rPr>
      </w:pPr>
    </w:p>
    <w:p w14:paraId="085DF77F" w14:textId="77777777" w:rsidR="00800854" w:rsidRPr="00352B6F" w:rsidRDefault="00800854" w:rsidP="00800854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Б1.О Линейная алгебра относится к обязательной части Блока 1.</w:t>
      </w:r>
    </w:p>
    <w:p w14:paraId="17EC6635" w14:textId="77777777" w:rsidR="00800854" w:rsidRPr="007E6725" w:rsidRDefault="00800854" w:rsidP="0080085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319B307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800854" w:rsidRPr="003C5A2F" w14:paraId="016135A5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60116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9842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1223" w14:textId="77777777" w:rsidR="00800854" w:rsidRPr="003C5A2F" w:rsidRDefault="00800854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369EB3B7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800854" w:rsidRPr="003C5A2F" w14:paraId="64885083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BD55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316CE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D9A1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3D4FD03A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39F419A3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800854" w:rsidRPr="003C5A2F" w14:paraId="38B9CDD4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AAAC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76B5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3B8A5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6CAF894D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25333660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4B1A0665" w14:textId="77777777" w:rsidR="00800854" w:rsidRPr="003C5A2F" w:rsidRDefault="00800854" w:rsidP="00800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743C5D" w14:textId="77777777" w:rsidR="00800854" w:rsidRPr="005B37A7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7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00854" w:rsidRPr="005B37A7" w14:paraId="17A568A6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C964C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ECBA3" w14:textId="77777777" w:rsidR="00800854" w:rsidRPr="005B37A7" w:rsidRDefault="00800854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B6E083" w14:textId="77777777" w:rsidR="00800854" w:rsidRPr="005B37A7" w:rsidRDefault="00800854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CFF98C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00854" w:rsidRPr="005B37A7" w14:paraId="4551AA97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AC544A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2A6643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A1E7D6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847F23A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249414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00854" w:rsidRPr="005B37A7" w14:paraId="5BBA9BCE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90A4F46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902A43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4B23383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36F2D5C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B2C1D88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675AEAB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854" w:rsidRPr="005B37A7" w14:paraId="7E14D24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804D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E0E6F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отношении.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C94DD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7A246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935E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62DB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08D70B7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3869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F53DA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0BBEB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60B9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7D5A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B74A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373C360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014D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D88C6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Геометрические векторы и линейные операции над ними. Линейно зависимые и линейно независимые системы векторов. Базис, координаты вектора в базисе,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504F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D8839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FC79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9311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56119DA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0ECF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F1AA5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DE2C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237B9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093F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949D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6052EA1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A21D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5190A5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базисе.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6EBB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DF39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7E55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523F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77D9ACC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B693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15726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>. Скалярное произведение n-мерных векторов и его свойства. Координаты вектора в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92EA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FEBC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4F7C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34A6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4FC0093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62EF3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40641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0CDB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FF6A9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698CC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0971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6E27830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D887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96479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0399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F3D1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6606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D6E9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74E9945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A48A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14564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005BC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8F98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9900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72A2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61DD5A1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D2DB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FAA6A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94B5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B6613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7C636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BE14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00854" w:rsidRPr="005B37A7" w14:paraId="79BF902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54E1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285C1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20113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0061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5EE6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6D32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46A6430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A144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938EB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967A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9B10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8569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DE56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2031BE7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686F5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46B47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4497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2A5A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8FE0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766DC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4F64CB8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5C6E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D8C86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4D86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FDEA1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9461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20DB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854" w:rsidRPr="005B37A7" w14:paraId="2FAA4463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77D3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D2D0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00854" w:rsidRPr="005B37A7" w14:paraId="49D78C7D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671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21D1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32CE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E7A0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8FFD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D357E5C" w14:textId="77777777" w:rsidR="00800854" w:rsidRPr="005B37A7" w:rsidRDefault="00800854" w:rsidP="008008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3D7F4A" w14:textId="77777777" w:rsidR="00800854" w:rsidRPr="005B37A7" w:rsidRDefault="00800854" w:rsidP="008008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491B11" w14:textId="77777777" w:rsidR="00800854" w:rsidRPr="005B37A7" w:rsidRDefault="00800854" w:rsidP="008008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A02534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7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7C0276B" w14:textId="77777777" w:rsidR="00800854" w:rsidRPr="007E6725" w:rsidRDefault="00800854" w:rsidP="00800854"/>
    <w:p w14:paraId="71B4DA15" w14:textId="77777777" w:rsidR="00800854" w:rsidRPr="005F42A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800854" w:rsidRPr="007E6725" w14:paraId="760DB451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1F49E5" w14:textId="77777777" w:rsidR="00800854" w:rsidRPr="007E6725" w:rsidRDefault="00800854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2B02E" w14:textId="77777777" w:rsidR="00800854" w:rsidRPr="007E6725" w:rsidRDefault="00800854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00854" w:rsidRPr="00A554A6" w14:paraId="4CFDCBD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B7EF1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Красс, М. С.  Математика в экономике. Базовый курс :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D18C3D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00854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800854" w:rsidRPr="00A554A6" w14:paraId="681B474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1BC1D" w14:textId="77777777" w:rsidR="00800854" w:rsidRPr="007E6725" w:rsidRDefault="00800854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для экономистов: учебник для студентов вузов, обучающихся по экономическим специальностям / Н.Ш. Кремер [и др.] ;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A8989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00854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800854" w:rsidRPr="00A554A6" w14:paraId="43B1DEF2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A4808" w14:textId="77777777" w:rsidR="00800854" w:rsidRPr="007E6725" w:rsidRDefault="00800854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Общий курс высшей математики для экономистов : учебник /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FA418F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00854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800854" w:rsidRPr="007E6725" w14:paraId="2CA213B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C2B525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Задачник по высшей математике :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 :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C0E01" w14:textId="77777777" w:rsidR="00800854" w:rsidRPr="003C5A2F" w:rsidRDefault="00BB0ED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800854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800854" w:rsidRPr="007E6725" w14:paraId="26B5F3E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BBED4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:НИЦ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34B94F" w14:textId="77777777" w:rsidR="00800854" w:rsidRPr="003C5A2F" w:rsidRDefault="00BB0ED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800854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800854" w:rsidRPr="007E6725" w14:paraId="5508AE3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5B97FA" w14:textId="77777777" w:rsidR="00800854" w:rsidRPr="00DC018D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 :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DC018D">
              <w:rPr>
                <w:rFonts w:ascii="Times New Roman" w:hAnsi="Times New Roman" w:cs="Times New Roman"/>
                <w:sz w:val="24"/>
                <w:szCs w:val="24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E2133C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00854" w:rsidRPr="003C5A2F">
                <w:rPr>
                  <w:color w:val="00008B"/>
                  <w:u w:val="single"/>
                  <w:lang w:val="en-US"/>
                </w:rPr>
                <w:t>http</w:t>
              </w:r>
              <w:r w:rsidR="00800854" w:rsidRPr="00DC018D">
                <w:rPr>
                  <w:color w:val="00008B"/>
                  <w:u w:val="single"/>
                </w:rPr>
                <w:t>://</w:t>
              </w:r>
              <w:proofErr w:type="spellStart"/>
              <w:r w:rsidR="00800854" w:rsidRPr="003C5A2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800854" w:rsidRPr="00DC018D">
                <w:rPr>
                  <w:color w:val="00008B"/>
                  <w:u w:val="single"/>
                </w:rPr>
                <w:t>.</w:t>
              </w:r>
              <w:proofErr w:type="spellStart"/>
              <w:r w:rsidR="00800854" w:rsidRPr="003C5A2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800854" w:rsidRPr="00DC018D">
                <w:rPr>
                  <w:color w:val="00008B"/>
                  <w:u w:val="single"/>
                </w:rPr>
                <w:t>.</w:t>
              </w:r>
              <w:proofErr w:type="spellStart"/>
              <w:r w:rsidR="00800854" w:rsidRPr="003C5A2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800854" w:rsidRPr="00DC018D">
                <w:rPr>
                  <w:color w:val="00008B"/>
                  <w:u w:val="single"/>
                </w:rPr>
                <w:t>/</w:t>
              </w:r>
              <w:proofErr w:type="spellStart"/>
              <w:r w:rsidR="00800854" w:rsidRPr="003C5A2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800854" w:rsidRPr="00DC018D">
                <w:rPr>
                  <w:color w:val="00008B"/>
                  <w:u w:val="single"/>
                </w:rPr>
                <w:t xml:space="preserve"> ... </w:t>
              </w:r>
              <w:r w:rsidR="00800854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4910C135" w14:textId="77777777" w:rsidR="00800854" w:rsidRPr="007E6725" w:rsidRDefault="00800854" w:rsidP="00800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D0FBCD" w14:textId="77777777" w:rsidR="00800854" w:rsidRPr="005F42A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658B061" w14:textId="77777777" w:rsidR="00800854" w:rsidRPr="007E6725" w:rsidRDefault="00800854" w:rsidP="0080085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00854" w:rsidRPr="007E6725" w14:paraId="08C2E966" w14:textId="77777777" w:rsidTr="00F253BB">
        <w:tc>
          <w:tcPr>
            <w:tcW w:w="9345" w:type="dxa"/>
          </w:tcPr>
          <w:p w14:paraId="537348F6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00854" w:rsidRPr="007E6725" w14:paraId="3C932F9E" w14:textId="77777777" w:rsidTr="00F253BB">
        <w:tc>
          <w:tcPr>
            <w:tcW w:w="9345" w:type="dxa"/>
          </w:tcPr>
          <w:p w14:paraId="3880B457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00854" w:rsidRPr="007E6725" w14:paraId="2DCD4627" w14:textId="77777777" w:rsidTr="00F253BB">
        <w:tc>
          <w:tcPr>
            <w:tcW w:w="9345" w:type="dxa"/>
          </w:tcPr>
          <w:p w14:paraId="75969B35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00854" w:rsidRPr="007E6725" w14:paraId="71C7D94C" w14:textId="77777777" w:rsidTr="00F253BB">
        <w:tc>
          <w:tcPr>
            <w:tcW w:w="9345" w:type="dxa"/>
          </w:tcPr>
          <w:p w14:paraId="3709106C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00854" w:rsidRPr="007E6725" w14:paraId="5601418A" w14:textId="77777777" w:rsidTr="00F253BB">
        <w:tc>
          <w:tcPr>
            <w:tcW w:w="9345" w:type="dxa"/>
          </w:tcPr>
          <w:p w14:paraId="1AE81F30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3C2174" w14:textId="77777777" w:rsidR="00800854" w:rsidRPr="007E6725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62DC1C35" w14:textId="77777777" w:rsidR="00800854" w:rsidRPr="005F42A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7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00854" w:rsidRPr="007E6725" w14:paraId="196722A5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32F885" w14:textId="77777777" w:rsidR="00800854" w:rsidRPr="007E6725" w:rsidRDefault="00800854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74C2F0" w14:textId="77777777" w:rsidR="00800854" w:rsidRPr="007E6725" w:rsidRDefault="00800854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00854" w:rsidRPr="007E6725" w14:paraId="40E74D7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A8C2EC" w14:textId="77777777" w:rsidR="00800854" w:rsidRPr="007E6725" w:rsidRDefault="00800854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4AAD4D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00854" w:rsidRPr="007E6725" w14:paraId="6C17E29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92EC9A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8B8FCA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00854" w:rsidRPr="007E6725" w14:paraId="4045DDD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5BB8A1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C6DE2B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00854" w:rsidRPr="007E6725" w14:paraId="68570DC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5BEF6C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CE12C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00854" w:rsidRPr="007E6725" w14:paraId="04256C3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87F5B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AADC3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E8D44D" w14:textId="77777777" w:rsidR="00800854" w:rsidRPr="007E6725" w:rsidRDefault="00BB0EDA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80085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0085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0854" w:rsidRPr="007E6725" w14:paraId="78B4624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B6009B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4206BD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7093EA0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00854" w:rsidRPr="007E6725" w14:paraId="40AA9BC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2B3C0C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AB74C0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00854" w:rsidRPr="007E6725" w14:paraId="4731050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7EE32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E9F57D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47BA9E1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00854" w:rsidRPr="007E6725" w14:paraId="234A23A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9B247A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33FF9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00854" w:rsidRPr="007E6725" w14:paraId="3D7C3A96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587BD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55CF6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00854" w:rsidRPr="007E6725" w14:paraId="79127CC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E051A6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9403E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0854" w:rsidRPr="007E6725" w14:paraId="4810454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4A2B5F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EBB33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3EA603" w14:textId="77777777" w:rsidR="00800854" w:rsidRPr="007E6725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0573862D" w14:textId="77777777" w:rsidR="00800854" w:rsidRPr="007E6725" w:rsidRDefault="00800854" w:rsidP="00800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F31F5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25C5407" w14:textId="77777777" w:rsidR="00800854" w:rsidRPr="007E6725" w:rsidRDefault="00800854" w:rsidP="0080085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106A16" w14:textId="77777777" w:rsidR="00800854" w:rsidRPr="007E6725" w:rsidRDefault="00800854" w:rsidP="008008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FC283CB" w14:textId="77777777" w:rsidR="00800854" w:rsidRPr="007E6725" w:rsidRDefault="00800854" w:rsidP="008008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46C642" w14:textId="77777777" w:rsidR="00800854" w:rsidRPr="007E6725" w:rsidRDefault="00800854" w:rsidP="0080085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00854" w:rsidRPr="003C5A2F" w14:paraId="38B15E1B" w14:textId="77777777" w:rsidTr="00F253BB">
        <w:tc>
          <w:tcPr>
            <w:tcW w:w="7797" w:type="dxa"/>
            <w:shd w:val="clear" w:color="auto" w:fill="auto"/>
          </w:tcPr>
          <w:p w14:paraId="1A309EB5" w14:textId="77777777" w:rsidR="00800854" w:rsidRPr="003C5A2F" w:rsidRDefault="00800854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45393B" w14:textId="77777777" w:rsidR="00800854" w:rsidRPr="003C5A2F" w:rsidRDefault="00800854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00854" w:rsidRPr="003C5A2F" w14:paraId="35BEC4DE" w14:textId="77777777" w:rsidTr="00F253BB">
        <w:tc>
          <w:tcPr>
            <w:tcW w:w="7797" w:type="dxa"/>
            <w:shd w:val="clear" w:color="auto" w:fill="auto"/>
          </w:tcPr>
          <w:p w14:paraId="07740B34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DE71C2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854" w:rsidRPr="003C5A2F" w14:paraId="5AC71452" w14:textId="77777777" w:rsidTr="00F253BB">
        <w:tc>
          <w:tcPr>
            <w:tcW w:w="7797" w:type="dxa"/>
            <w:shd w:val="clear" w:color="auto" w:fill="auto"/>
          </w:tcPr>
          <w:p w14:paraId="7293449F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BC8F03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854" w:rsidRPr="003C5A2F" w14:paraId="1FAF153E" w14:textId="77777777" w:rsidTr="00F253BB">
        <w:tc>
          <w:tcPr>
            <w:tcW w:w="7797" w:type="dxa"/>
            <w:shd w:val="clear" w:color="auto" w:fill="auto"/>
          </w:tcPr>
          <w:p w14:paraId="22636A67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подпружинен.ручной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F5B860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854" w:rsidRPr="003C5A2F" w14:paraId="7AB2CC97" w14:textId="77777777" w:rsidTr="00F253BB">
        <w:tc>
          <w:tcPr>
            <w:tcW w:w="7797" w:type="dxa"/>
            <w:shd w:val="clear" w:color="auto" w:fill="auto"/>
          </w:tcPr>
          <w:p w14:paraId="1ACEA140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0CD0CC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85FBCAF" w14:textId="77777777" w:rsidR="00800854" w:rsidRPr="007E6725" w:rsidRDefault="00800854" w:rsidP="0080085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D65AC4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7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964FF32" w14:textId="77777777" w:rsidR="00800854" w:rsidRPr="007E6725" w:rsidRDefault="00800854" w:rsidP="00800854">
      <w:bookmarkStart w:id="15" w:name="_Hlk71636079"/>
    </w:p>
    <w:p w14:paraId="329F13E1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CA7C2D" w14:textId="77777777" w:rsidR="00800854" w:rsidRPr="007E6725" w:rsidRDefault="00800854" w:rsidP="008008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0A913B" w14:textId="77777777" w:rsidR="00800854" w:rsidRPr="007E6725" w:rsidRDefault="00800854" w:rsidP="008008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A7257D5" w14:textId="77777777" w:rsidR="00800854" w:rsidRPr="007E6725" w:rsidRDefault="00800854" w:rsidP="008008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FA04038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1CCAD3D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1ED19A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D5BF5FD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F893C0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48E001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C64321" w14:textId="77777777" w:rsidR="00800854" w:rsidRPr="007E6725" w:rsidRDefault="00800854" w:rsidP="0080085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0A2EBD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6AFFC21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8682E04" w14:textId="77777777" w:rsidR="00800854" w:rsidRPr="007E6725" w:rsidRDefault="00800854" w:rsidP="00800854"/>
    <w:p w14:paraId="4FBA39DA" w14:textId="77777777" w:rsidR="00800854" w:rsidRPr="007E6725" w:rsidRDefault="00800854" w:rsidP="0080085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64A3756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39C199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AC4DEE1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A71E7A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F4905C2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F6EE2B5" w14:textId="77777777" w:rsidR="00800854" w:rsidRPr="007E6725" w:rsidRDefault="00800854" w:rsidP="0080085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FBFD90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3B65EA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C18B5E" w14:textId="77777777" w:rsidR="00800854" w:rsidRPr="007E6725" w:rsidRDefault="00800854" w:rsidP="00800854"/>
    <w:p w14:paraId="3E0C41F5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74B1F4E" w14:textId="77777777" w:rsidR="00800854" w:rsidRDefault="00800854" w:rsidP="00800854">
      <w:pPr>
        <w:pStyle w:val="Default"/>
        <w:spacing w:after="30"/>
        <w:jc w:val="both"/>
        <w:rPr>
          <w:sz w:val="23"/>
          <w:szCs w:val="23"/>
        </w:rPr>
      </w:pPr>
    </w:p>
    <w:p w14:paraId="17FCE23C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5B7FC4AD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A9197B" w14:textId="77777777" w:rsidR="00800854" w:rsidRPr="003C5A2F" w:rsidRDefault="00800854" w:rsidP="00800854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25436E75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26F15220" w14:textId="77777777" w:rsidR="00800854" w:rsidRPr="003C5A2F" w:rsidRDefault="00800854" w:rsidP="00800854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3. Деление отрезка в заданном отношении.</w:t>
      </w:r>
    </w:p>
    <w:p w14:paraId="12E86461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785F8D0A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04B2B47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6. Уравнение прямой в отрезках. Угол между прямыми, условия параллельности и перпендикулярности прямых на плоскости.</w:t>
      </w:r>
    </w:p>
    <w:p w14:paraId="56C302FD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12568D1D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1D7045EA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7736D435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0D77E9EC" w14:textId="77777777" w:rsidR="00800854" w:rsidRPr="003C5A2F" w:rsidRDefault="00800854" w:rsidP="00800854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4C55AF2B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0E2DD373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0F15998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4AB08798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15. Каноническое и параметрическое уравнения прямой в пространстве.</w:t>
      </w:r>
    </w:p>
    <w:p w14:paraId="714EB618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базисе.</w:t>
      </w:r>
    </w:p>
    <w:p w14:paraId="73ACBBCA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пространстве. </w:t>
      </w:r>
    </w:p>
    <w:p w14:paraId="44AD2500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41714B24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базисе.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325C6B43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1E8BB23F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041EA9C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2BD246B4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3CEF2DC0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3EBAE7BB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2358C7A1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1FEF2509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346C90E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4400B8F4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6AC42ED9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03461C3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33B62F18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F398AE1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0D91BE72" w14:textId="77777777" w:rsidR="00800854" w:rsidRPr="003C5A2F" w:rsidRDefault="00800854" w:rsidP="00800854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2B43D3B0" w14:textId="77777777" w:rsidR="00800854" w:rsidRPr="003C5A2F" w:rsidRDefault="00800854" w:rsidP="00800854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641CCA39" w14:textId="77777777" w:rsidR="00800854" w:rsidRPr="003C5A2F" w:rsidRDefault="00800854" w:rsidP="00800854">
      <w:pPr>
        <w:rPr>
          <w:rFonts w:ascii="Times New Roman" w:hAnsi="Times New Roman" w:cs="Times New Roman"/>
          <w:sz w:val="24"/>
          <w:szCs w:val="24"/>
        </w:rPr>
      </w:pPr>
    </w:p>
    <w:p w14:paraId="3F86CAE4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31227308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3CA75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539AA818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6F2F8665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D43BD31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3) Если точка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ABDB4DF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5AD0D86E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190BD2BF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795F7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5781461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5DEE8E08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5781462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23CBA166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5781463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55FB8D63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5781464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2E6BE5CF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5781465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7C5BFDAD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5781466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5A0BA9B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23C89E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1D41610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5F3449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701FE0FD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5781467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3F65B182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578BAA" w14:textId="77777777" w:rsidR="00800854" w:rsidRPr="003C5A2F" w:rsidRDefault="00800854" w:rsidP="00800854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2895BE85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AABEB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7B62014D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8EA3E" w14:textId="77777777" w:rsidR="00800854" w:rsidRPr="003C5A2F" w:rsidRDefault="00800854" w:rsidP="00800854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12072F97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5781468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38B97A10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5781469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119F55B8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E8C9938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5781470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2DED847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5781471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A1BFAF4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5781472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28A83DCD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Т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9579FA9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11950D75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320D09" w14:textId="77777777" w:rsidR="00800854" w:rsidRPr="003C5A2F" w:rsidRDefault="00800854" w:rsidP="00800854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12AC959" w14:textId="77777777" w:rsidR="00800854" w:rsidRPr="003C5A2F" w:rsidRDefault="00800854" w:rsidP="00800854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17AFBD9" w14:textId="77777777" w:rsidR="00800854" w:rsidRPr="003C5A2F" w:rsidRDefault="00800854" w:rsidP="00800854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1CAD97" w14:textId="77777777" w:rsidR="00800854" w:rsidRPr="003C5A2F" w:rsidRDefault="00800854" w:rsidP="00800854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прямых, заданных уравнениями:</w:t>
      </w:r>
    </w:p>
    <w:p w14:paraId="553C6587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090FC68F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411F9C" w14:textId="77777777" w:rsidR="00800854" w:rsidRPr="003C5A2F" w:rsidRDefault="00800854" w:rsidP="00800854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06667E57" w14:textId="77777777" w:rsidR="00800854" w:rsidRPr="003C5A2F" w:rsidRDefault="00800854" w:rsidP="00800854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E773058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5781473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0D86614F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5781474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5097AD7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BA5C86" w14:textId="77777777" w:rsidR="00800854" w:rsidRPr="003C5A2F" w:rsidRDefault="00800854" w:rsidP="00800854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774FD628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5781475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37C7964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9BCC9" w14:textId="77777777" w:rsidR="00800854" w:rsidRPr="003C5A2F" w:rsidRDefault="00800854" w:rsidP="00800854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пересечении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4CD7C127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5781476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CDC1B20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0965A0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8CA481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08FF2F6" w14:textId="77777777" w:rsidR="00800854" w:rsidRPr="003C5A2F" w:rsidRDefault="00800854" w:rsidP="00800854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50107" wp14:editId="38E53B97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2D6871DA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1AE491AA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4DB4E117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2F2C05A3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Дана матрица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C19E258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5781477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580CF008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5781478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46E10B04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42707943" w14:textId="77777777" w:rsidR="00800854" w:rsidRPr="003C5A2F" w:rsidRDefault="00800854" w:rsidP="00800854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0361473D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5781479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FE8CCE3" w14:textId="77777777" w:rsidR="00800854" w:rsidRDefault="00800854" w:rsidP="00800854">
      <w:pPr>
        <w:pStyle w:val="Default"/>
        <w:spacing w:after="30"/>
        <w:jc w:val="both"/>
        <w:rPr>
          <w:sz w:val="23"/>
          <w:szCs w:val="23"/>
        </w:rPr>
      </w:pPr>
    </w:p>
    <w:p w14:paraId="51092097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3431EC" w14:textId="77777777" w:rsidR="00800854" w:rsidRPr="007E6725" w:rsidRDefault="00800854" w:rsidP="0080085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854" w14:paraId="612BF002" w14:textId="77777777" w:rsidTr="00F253BB">
        <w:tc>
          <w:tcPr>
            <w:tcW w:w="562" w:type="dxa"/>
          </w:tcPr>
          <w:p w14:paraId="7B6C083E" w14:textId="77777777" w:rsidR="00800854" w:rsidRPr="009E6058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8526BC" w14:textId="77777777" w:rsidR="00800854" w:rsidRPr="003C5A2F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A3645A" w14:textId="77777777" w:rsidR="00800854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4DB28E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7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C7AD9B" w14:textId="77777777" w:rsidR="00800854" w:rsidRPr="003C5A2F" w:rsidRDefault="00800854" w:rsidP="0080085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00854" w:rsidRPr="003C5A2F" w14:paraId="34D15028" w14:textId="77777777" w:rsidTr="00F253BB">
        <w:tc>
          <w:tcPr>
            <w:tcW w:w="2336" w:type="dxa"/>
          </w:tcPr>
          <w:p w14:paraId="1A5BD9BE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BD1DF9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233AC08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5B68D4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0854" w:rsidRPr="003C5A2F" w14:paraId="50741761" w14:textId="77777777" w:rsidTr="00F253BB">
        <w:tc>
          <w:tcPr>
            <w:tcW w:w="2336" w:type="dxa"/>
          </w:tcPr>
          <w:p w14:paraId="5CFCCF6B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9AE213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3E64D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0A9E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00854" w:rsidRPr="003C5A2F" w14:paraId="050038C1" w14:textId="77777777" w:rsidTr="00F253BB">
        <w:tc>
          <w:tcPr>
            <w:tcW w:w="2336" w:type="dxa"/>
          </w:tcPr>
          <w:p w14:paraId="10B1D11D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AFF618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809ECE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59257E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800854" w:rsidRPr="003C5A2F" w14:paraId="0DFB4F17" w14:textId="77777777" w:rsidTr="00F253BB">
        <w:tc>
          <w:tcPr>
            <w:tcW w:w="2336" w:type="dxa"/>
          </w:tcPr>
          <w:p w14:paraId="748DFFC1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997F6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BA8397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570F86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D15DCCD" w14:textId="77777777" w:rsidR="00800854" w:rsidRPr="003C5A2F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C48E32" w14:textId="77777777" w:rsidR="00800854" w:rsidRPr="003C5A2F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733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8FF964" w14:textId="77777777" w:rsidR="00800854" w:rsidRDefault="00800854" w:rsidP="008008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854" w14:paraId="2C104871" w14:textId="77777777" w:rsidTr="00F253BB">
        <w:tc>
          <w:tcPr>
            <w:tcW w:w="562" w:type="dxa"/>
          </w:tcPr>
          <w:p w14:paraId="3B5F5A61" w14:textId="77777777" w:rsidR="00800854" w:rsidRPr="009E6058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1B080A" w14:textId="77777777" w:rsidR="00800854" w:rsidRPr="003C5A2F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B7E49B" w14:textId="77777777" w:rsidR="00800854" w:rsidRPr="003C5A2F" w:rsidRDefault="00800854" w:rsidP="008008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C9C1B6" w14:textId="77777777" w:rsidR="00800854" w:rsidRPr="003C5A2F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734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B192DD2" w14:textId="77777777" w:rsidR="00800854" w:rsidRPr="003C5A2F" w:rsidRDefault="00800854" w:rsidP="0080085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00854" w:rsidRPr="003C5A2F" w14:paraId="55028B6D" w14:textId="77777777" w:rsidTr="00F253BB">
        <w:tc>
          <w:tcPr>
            <w:tcW w:w="2500" w:type="pct"/>
          </w:tcPr>
          <w:p w14:paraId="4FFFAECD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E1BC53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0854" w:rsidRPr="003C5A2F" w14:paraId="3BBA6CF9" w14:textId="77777777" w:rsidTr="00F253BB">
        <w:tc>
          <w:tcPr>
            <w:tcW w:w="2500" w:type="pct"/>
          </w:tcPr>
          <w:p w14:paraId="5DABB52E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5284B9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800854" w:rsidRPr="003C5A2F" w14:paraId="1D7A3859" w14:textId="77777777" w:rsidTr="00F253BB">
        <w:tc>
          <w:tcPr>
            <w:tcW w:w="2500" w:type="pct"/>
          </w:tcPr>
          <w:p w14:paraId="79F35609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7387F59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74D07EF4" w14:textId="77777777" w:rsidR="00800854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3418F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B1712F1" w14:textId="77777777" w:rsidR="00800854" w:rsidRPr="00142518" w:rsidRDefault="00800854" w:rsidP="008008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3E9B77" w14:textId="77777777" w:rsidR="00800854" w:rsidRPr="00142518" w:rsidRDefault="00800854" w:rsidP="008008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DEFE11" w14:textId="77777777" w:rsidR="00800854" w:rsidRPr="00142518" w:rsidRDefault="00800854" w:rsidP="0080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C5CA37" w14:textId="77777777" w:rsidR="00800854" w:rsidRPr="00142518" w:rsidRDefault="00800854" w:rsidP="0080085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6EB5302" w14:textId="77777777" w:rsidR="00800854" w:rsidRPr="00142518" w:rsidRDefault="00800854" w:rsidP="008008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00854" w:rsidRPr="00142518" w14:paraId="239E63AC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C41F4" w14:textId="77777777" w:rsidR="00800854" w:rsidRPr="00142518" w:rsidRDefault="00800854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AF965" w14:textId="77777777" w:rsidR="00800854" w:rsidRPr="00142518" w:rsidRDefault="00800854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0854" w:rsidRPr="00142518" w14:paraId="61E9BDBE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27802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292E1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00854" w:rsidRPr="00142518" w14:paraId="3A7A2BD8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1138A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77618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00854" w:rsidRPr="00142518" w14:paraId="534C031D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0CEFD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1B1B9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00854" w:rsidRPr="00142518" w14:paraId="7F189ABA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04182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DE720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DF4C52F" w14:textId="77777777" w:rsidR="00800854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623D8067" w14:textId="77777777" w:rsidR="00800854" w:rsidRPr="00142518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00854" w:rsidRPr="00142518" w14:paraId="5474D099" w14:textId="77777777" w:rsidTr="00F253BB">
        <w:trPr>
          <w:trHeight w:val="521"/>
        </w:trPr>
        <w:tc>
          <w:tcPr>
            <w:tcW w:w="903" w:type="pct"/>
          </w:tcPr>
          <w:p w14:paraId="6C73D1A6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3EAC2A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95F9F73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00854" w:rsidRPr="00142518" w14:paraId="0466B536" w14:textId="77777777" w:rsidTr="00F253BB">
        <w:trPr>
          <w:trHeight w:val="522"/>
        </w:trPr>
        <w:tc>
          <w:tcPr>
            <w:tcW w:w="903" w:type="pct"/>
          </w:tcPr>
          <w:p w14:paraId="207364E9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F304A2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70560FD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00854" w:rsidRPr="00142518" w14:paraId="6466436C" w14:textId="77777777" w:rsidTr="00F253BB">
        <w:trPr>
          <w:trHeight w:val="661"/>
        </w:trPr>
        <w:tc>
          <w:tcPr>
            <w:tcW w:w="903" w:type="pct"/>
          </w:tcPr>
          <w:p w14:paraId="73429049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A63F26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3D16D99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00854" w:rsidRPr="00CA0A1D" w14:paraId="270EE712" w14:textId="77777777" w:rsidTr="00F253BB">
        <w:trPr>
          <w:trHeight w:val="800"/>
        </w:trPr>
        <w:tc>
          <w:tcPr>
            <w:tcW w:w="903" w:type="pct"/>
          </w:tcPr>
          <w:p w14:paraId="423572F5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87E9FD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4283F3D" w14:textId="77777777" w:rsidR="00800854" w:rsidRPr="00CA0A1D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C36433" w14:textId="77777777" w:rsidR="00800854" w:rsidRPr="0018274C" w:rsidRDefault="00800854" w:rsidP="008008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E7B705" w14:textId="77777777" w:rsidR="00800854" w:rsidRPr="007E6725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784E92B7" w:rsidR="00142518" w:rsidRPr="0018274C" w:rsidRDefault="00142518" w:rsidP="00800854">
      <w:pPr>
        <w:tabs>
          <w:tab w:val="left" w:pos="3036"/>
          <w:tab w:val="center" w:pos="4677"/>
        </w:tabs>
        <w:contextualSpacing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23767" w14:textId="77777777" w:rsidR="00BB0EDA" w:rsidRDefault="00BB0EDA" w:rsidP="00315CA6">
      <w:pPr>
        <w:spacing w:after="0" w:line="240" w:lineRule="auto"/>
      </w:pPr>
      <w:r>
        <w:separator/>
      </w:r>
    </w:p>
  </w:endnote>
  <w:endnote w:type="continuationSeparator" w:id="0">
    <w:p w14:paraId="1F98BFB1" w14:textId="77777777" w:rsidR="00BB0EDA" w:rsidRDefault="00BB0E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4A6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B30FF" w14:textId="77777777" w:rsidR="00BB0EDA" w:rsidRDefault="00BB0EDA" w:rsidP="00315CA6">
      <w:pPr>
        <w:spacing w:after="0" w:line="240" w:lineRule="auto"/>
      </w:pPr>
      <w:r>
        <w:separator/>
      </w:r>
    </w:p>
  </w:footnote>
  <w:footnote w:type="continuationSeparator" w:id="0">
    <w:p w14:paraId="48E840F6" w14:textId="77777777" w:rsidR="00BB0EDA" w:rsidRDefault="00BB0E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854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4A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EDA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018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658D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35B2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00D025-3586-4F74-848D-5991C688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16</Pages>
  <Words>4146</Words>
  <Characters>23635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